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F9BB2" w14:textId="202A6EC5" w:rsidR="0011168C" w:rsidRPr="0024324A" w:rsidRDefault="00424EE7" w:rsidP="003D376A">
      <w:pPr>
        <w:spacing w:after="120"/>
        <w:ind w:left="-284"/>
        <w:rPr>
          <w:rFonts w:ascii="Century Gothic" w:hAnsi="Century Gothic"/>
          <w:b/>
          <w:sz w:val="28"/>
          <w:szCs w:val="28"/>
        </w:rPr>
      </w:pPr>
      <w:r w:rsidRPr="00E62999">
        <w:rPr>
          <w:rFonts w:ascii="Century Gothic" w:hAnsi="Century Gothic"/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1" locked="0" layoutInCell="1" allowOverlap="1" wp14:anchorId="3F8CBCA8" wp14:editId="152E60E3">
            <wp:simplePos x="0" y="0"/>
            <wp:positionH relativeFrom="column">
              <wp:posOffset>4445876</wp:posOffset>
            </wp:positionH>
            <wp:positionV relativeFrom="paragraph">
              <wp:posOffset>7795</wp:posOffset>
            </wp:positionV>
            <wp:extent cx="1082040" cy="1429385"/>
            <wp:effectExtent l="0" t="0" r="3810" b="0"/>
            <wp:wrapTight wrapText="bothSides">
              <wp:wrapPolygon edited="0">
                <wp:start x="0" y="0"/>
                <wp:lineTo x="0" y="21303"/>
                <wp:lineTo x="21296" y="21303"/>
                <wp:lineTo x="21296" y="0"/>
                <wp:lineTo x="0" y="0"/>
              </wp:wrapPolygon>
            </wp:wrapTight>
            <wp:docPr id="1" name="Picture 1" descr="CA logo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 logo with 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BAD">
        <w:rPr>
          <w:rFonts w:ascii="Century Gothic" w:hAnsi="Century Gothic"/>
          <w:b/>
          <w:sz w:val="28"/>
          <w:szCs w:val="28"/>
        </w:rPr>
        <w:t>Communications Alliance Operations Council</w:t>
      </w:r>
    </w:p>
    <w:p w14:paraId="3A1097F9" w14:textId="77777777" w:rsidR="003D376A" w:rsidRDefault="003D376A" w:rsidP="003D376A">
      <w:pPr>
        <w:spacing w:before="60" w:after="60"/>
        <w:ind w:left="-284" w:right="2500"/>
        <w:rPr>
          <w:rFonts w:ascii="Century Gothic" w:hAnsi="Century Gothic"/>
          <w:sz w:val="20"/>
        </w:rPr>
      </w:pPr>
    </w:p>
    <w:p w14:paraId="46D01110" w14:textId="77777777" w:rsidR="00A815BE" w:rsidRPr="003D376A" w:rsidRDefault="003D376A" w:rsidP="003D376A">
      <w:pPr>
        <w:spacing w:after="120"/>
        <w:ind w:left="-284"/>
        <w:rPr>
          <w:rFonts w:ascii="Century Gothic" w:hAnsi="Century Gothic"/>
          <w:b/>
          <w:sz w:val="28"/>
          <w:szCs w:val="28"/>
        </w:rPr>
      </w:pPr>
      <w:r w:rsidRPr="0024324A">
        <w:rPr>
          <w:rFonts w:ascii="Century Gothic" w:hAnsi="Century Gothic"/>
          <w:b/>
          <w:sz w:val="28"/>
          <w:szCs w:val="28"/>
        </w:rPr>
        <w:t>Membership</w:t>
      </w:r>
    </w:p>
    <w:tbl>
      <w:tblPr>
        <w:tblW w:w="5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9"/>
      </w:tblGrid>
      <w:tr w:rsidR="00255BAD" w:rsidRPr="0024324A" w14:paraId="2BFCC9F6" w14:textId="77777777" w:rsidTr="00255BAD">
        <w:tc>
          <w:tcPr>
            <w:tcW w:w="5669" w:type="dxa"/>
            <w:shd w:val="pct25" w:color="auto" w:fill="FFFFFF"/>
          </w:tcPr>
          <w:p w14:paraId="372B6F46" w14:textId="398278F3" w:rsidR="00255BAD" w:rsidRPr="0024324A" w:rsidRDefault="00255BAD" w:rsidP="009A709C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</w:rPr>
            </w:pPr>
            <w:r w:rsidRPr="0024324A">
              <w:rPr>
                <w:rFonts w:ascii="Century Gothic" w:hAnsi="Century Gothic"/>
                <w:b/>
                <w:sz w:val="20"/>
              </w:rPr>
              <w:t>Organisation</w:t>
            </w:r>
          </w:p>
        </w:tc>
      </w:tr>
      <w:tr w:rsidR="00255BAD" w:rsidRPr="00EB38F4" w14:paraId="2C0E3C0D" w14:textId="77777777" w:rsidTr="00255BAD">
        <w:trPr>
          <w:trHeight w:val="70"/>
        </w:trPr>
        <w:tc>
          <w:tcPr>
            <w:tcW w:w="5669" w:type="dxa"/>
          </w:tcPr>
          <w:p w14:paraId="6FBCDA34" w14:textId="00D55D97" w:rsidR="00255BAD" w:rsidRPr="00EB38F4" w:rsidRDefault="00255BAD" w:rsidP="0071336E">
            <w:pPr>
              <w:spacing w:before="120" w:after="120"/>
              <w:rPr>
                <w:rFonts w:ascii="Century Gothic" w:hAnsi="Century Gothic"/>
                <w:sz w:val="20"/>
              </w:rPr>
            </w:pPr>
            <w:bookmarkStart w:id="0" w:name="_Hlk484620721"/>
            <w:r w:rsidRPr="00255BAD">
              <w:rPr>
                <w:rFonts w:ascii="Century Gothic" w:hAnsi="Century Gothic"/>
                <w:sz w:val="20"/>
              </w:rPr>
              <w:t>.au Domain Administration (</w:t>
            </w:r>
            <w:proofErr w:type="spellStart"/>
            <w:r w:rsidRPr="00255BAD">
              <w:rPr>
                <w:rFonts w:ascii="Century Gothic" w:hAnsi="Century Gothic"/>
                <w:sz w:val="20"/>
              </w:rPr>
              <w:t>auDA</w:t>
            </w:r>
            <w:proofErr w:type="spellEnd"/>
            <w:r w:rsidRPr="00255BAD">
              <w:rPr>
                <w:rFonts w:ascii="Century Gothic" w:hAnsi="Century Gothic"/>
                <w:sz w:val="20"/>
              </w:rPr>
              <w:t>)</w:t>
            </w:r>
          </w:p>
        </w:tc>
      </w:tr>
      <w:tr w:rsidR="00255BAD" w:rsidRPr="00EB38F4" w14:paraId="5B3F346B" w14:textId="77777777" w:rsidTr="00255BAD">
        <w:trPr>
          <w:trHeight w:val="70"/>
        </w:trPr>
        <w:tc>
          <w:tcPr>
            <w:tcW w:w="5669" w:type="dxa"/>
          </w:tcPr>
          <w:p w14:paraId="644226F4" w14:textId="22ADC491" w:rsidR="00255BAD" w:rsidRPr="00EB38F4" w:rsidRDefault="00255BAD" w:rsidP="00E8250A">
            <w:pPr>
              <w:spacing w:before="120" w:after="120"/>
              <w:rPr>
                <w:rFonts w:ascii="Century Gothic" w:hAnsi="Century Gothic"/>
                <w:sz w:val="20"/>
              </w:rPr>
            </w:pPr>
            <w:r w:rsidRPr="00255BAD">
              <w:rPr>
                <w:rFonts w:ascii="Century Gothic" w:hAnsi="Century Gothic"/>
                <w:sz w:val="20"/>
              </w:rPr>
              <w:t>Aussie Broadband</w:t>
            </w:r>
          </w:p>
        </w:tc>
      </w:tr>
      <w:tr w:rsidR="00255BAD" w:rsidRPr="00EB38F4" w14:paraId="79B4C124" w14:textId="77777777" w:rsidTr="00255BAD">
        <w:trPr>
          <w:trHeight w:val="70"/>
        </w:trPr>
        <w:tc>
          <w:tcPr>
            <w:tcW w:w="5669" w:type="dxa"/>
          </w:tcPr>
          <w:p w14:paraId="544B4002" w14:textId="687319B3" w:rsidR="00255BAD" w:rsidRPr="00EB38F4" w:rsidRDefault="00255BAD" w:rsidP="00255BAD">
            <w:pPr>
              <w:spacing w:before="120" w:after="120"/>
              <w:rPr>
                <w:rFonts w:ascii="Century Gothic" w:hAnsi="Century Gothic"/>
                <w:sz w:val="20"/>
              </w:rPr>
            </w:pPr>
            <w:r w:rsidRPr="00255BAD">
              <w:rPr>
                <w:rFonts w:ascii="Century Gothic" w:hAnsi="Century Gothic"/>
                <w:sz w:val="20"/>
              </w:rPr>
              <w:t>Baker McKenzie</w:t>
            </w:r>
          </w:p>
        </w:tc>
      </w:tr>
      <w:tr w:rsidR="00255BAD" w:rsidRPr="00EB38F4" w14:paraId="65EB8449" w14:textId="77777777" w:rsidTr="00255BAD">
        <w:trPr>
          <w:trHeight w:val="70"/>
        </w:trPr>
        <w:tc>
          <w:tcPr>
            <w:tcW w:w="5669" w:type="dxa"/>
          </w:tcPr>
          <w:p w14:paraId="266271CC" w14:textId="62D9BF37" w:rsidR="00255BAD" w:rsidRPr="00EB38F4" w:rsidRDefault="00255BAD" w:rsidP="0071336E">
            <w:pPr>
              <w:spacing w:before="120" w:after="120"/>
              <w:rPr>
                <w:rFonts w:ascii="Century Gothic" w:hAnsi="Century Gothic"/>
                <w:sz w:val="20"/>
              </w:rPr>
            </w:pPr>
            <w:r w:rsidRPr="00255BAD">
              <w:rPr>
                <w:rFonts w:ascii="Century Gothic" w:hAnsi="Century Gothic"/>
                <w:sz w:val="20"/>
              </w:rPr>
              <w:t>Ericsson</w:t>
            </w:r>
          </w:p>
        </w:tc>
      </w:tr>
      <w:tr w:rsidR="00255BAD" w:rsidRPr="00EB38F4" w14:paraId="11391669" w14:textId="77777777" w:rsidTr="00255BAD">
        <w:trPr>
          <w:trHeight w:val="70"/>
        </w:trPr>
        <w:tc>
          <w:tcPr>
            <w:tcW w:w="5669" w:type="dxa"/>
          </w:tcPr>
          <w:p w14:paraId="0173CA08" w14:textId="568994AB" w:rsidR="00255BAD" w:rsidRPr="00EB38F4" w:rsidRDefault="00255BAD" w:rsidP="00796F39">
            <w:pPr>
              <w:spacing w:before="120" w:after="120"/>
              <w:rPr>
                <w:rFonts w:ascii="Century Gothic" w:hAnsi="Century Gothic"/>
                <w:sz w:val="20"/>
              </w:rPr>
            </w:pPr>
            <w:r w:rsidRPr="00255BAD">
              <w:rPr>
                <w:rFonts w:ascii="Century Gothic" w:hAnsi="Century Gothic"/>
                <w:sz w:val="20"/>
              </w:rPr>
              <w:t>Huawei</w:t>
            </w:r>
          </w:p>
        </w:tc>
      </w:tr>
      <w:tr w:rsidR="00255BAD" w:rsidRPr="00EB38F4" w14:paraId="3D549BEF" w14:textId="77777777" w:rsidTr="00255BAD">
        <w:trPr>
          <w:trHeight w:val="70"/>
        </w:trPr>
        <w:tc>
          <w:tcPr>
            <w:tcW w:w="5669" w:type="dxa"/>
          </w:tcPr>
          <w:p w14:paraId="25358AFE" w14:textId="7904102F" w:rsidR="00255BAD" w:rsidRPr="001E7982" w:rsidRDefault="00255BAD" w:rsidP="00796F39">
            <w:pPr>
              <w:spacing w:before="120" w:after="120"/>
              <w:rPr>
                <w:rFonts w:ascii="Century Gothic" w:hAnsi="Century Gothic"/>
                <w:sz w:val="20"/>
              </w:rPr>
            </w:pPr>
            <w:r w:rsidRPr="00255BAD">
              <w:rPr>
                <w:rFonts w:ascii="Century Gothic" w:hAnsi="Century Gothic"/>
                <w:sz w:val="20"/>
              </w:rPr>
              <w:t>International Copper Development Association</w:t>
            </w:r>
          </w:p>
        </w:tc>
      </w:tr>
      <w:tr w:rsidR="00255BAD" w:rsidRPr="00EB38F4" w14:paraId="1FEA5EAB" w14:textId="77777777" w:rsidTr="00255BAD">
        <w:trPr>
          <w:trHeight w:val="70"/>
        </w:trPr>
        <w:tc>
          <w:tcPr>
            <w:tcW w:w="5669" w:type="dxa"/>
          </w:tcPr>
          <w:p w14:paraId="33F6D8DD" w14:textId="107BF621" w:rsidR="00255BAD" w:rsidRPr="00255BAD" w:rsidRDefault="00255BAD" w:rsidP="00796F39">
            <w:pPr>
              <w:spacing w:before="120" w:after="120"/>
              <w:rPr>
                <w:rFonts w:ascii="Century Gothic" w:hAnsi="Century Gothic"/>
                <w:sz w:val="20"/>
              </w:rPr>
            </w:pPr>
            <w:r w:rsidRPr="00255BAD">
              <w:rPr>
                <w:rFonts w:ascii="Century Gothic" w:hAnsi="Century Gothic"/>
                <w:sz w:val="20"/>
              </w:rPr>
              <w:t>Foxtel</w:t>
            </w:r>
          </w:p>
        </w:tc>
      </w:tr>
      <w:tr w:rsidR="00255BAD" w:rsidRPr="00EB38F4" w14:paraId="7D0F7B7D" w14:textId="77777777" w:rsidTr="00255BAD">
        <w:trPr>
          <w:trHeight w:val="70"/>
        </w:trPr>
        <w:tc>
          <w:tcPr>
            <w:tcW w:w="5669" w:type="dxa"/>
          </w:tcPr>
          <w:p w14:paraId="5FB9FC43" w14:textId="7DA921BA" w:rsidR="00255BAD" w:rsidRPr="00255BAD" w:rsidRDefault="00255BAD" w:rsidP="00255BAD">
            <w:pPr>
              <w:spacing w:before="120" w:after="120"/>
              <w:rPr>
                <w:rFonts w:ascii="Century Gothic" w:hAnsi="Century Gothic"/>
                <w:sz w:val="20"/>
              </w:rPr>
            </w:pPr>
            <w:r w:rsidRPr="00255BAD">
              <w:rPr>
                <w:rFonts w:ascii="Century Gothic" w:hAnsi="Century Gothic"/>
                <w:sz w:val="20"/>
              </w:rPr>
              <w:t>Google</w:t>
            </w:r>
          </w:p>
        </w:tc>
      </w:tr>
      <w:tr w:rsidR="00255BAD" w:rsidRPr="00255BAD" w14:paraId="26922915" w14:textId="77777777" w:rsidTr="00BF04B5">
        <w:trPr>
          <w:trHeight w:val="70"/>
        </w:trPr>
        <w:tc>
          <w:tcPr>
            <w:tcW w:w="5669" w:type="dxa"/>
          </w:tcPr>
          <w:p w14:paraId="0E492160" w14:textId="32F7DFC9" w:rsidR="00255BAD" w:rsidRPr="00255BAD" w:rsidRDefault="00255BAD" w:rsidP="00BF04B5">
            <w:pPr>
              <w:spacing w:before="120" w:after="120"/>
              <w:rPr>
                <w:rFonts w:ascii="Century Gothic" w:hAnsi="Century Gothic"/>
                <w:sz w:val="20"/>
              </w:rPr>
            </w:pPr>
            <w:r w:rsidRPr="00255BAD">
              <w:rPr>
                <w:rFonts w:ascii="Century Gothic" w:hAnsi="Century Gothic"/>
                <w:sz w:val="20"/>
              </w:rPr>
              <w:t>King &amp; Wood Mallesons</w:t>
            </w:r>
          </w:p>
        </w:tc>
      </w:tr>
      <w:tr w:rsidR="00255BAD" w:rsidRPr="00255BAD" w14:paraId="14B924D5" w14:textId="77777777" w:rsidTr="00BF04B5">
        <w:trPr>
          <w:trHeight w:val="70"/>
        </w:trPr>
        <w:tc>
          <w:tcPr>
            <w:tcW w:w="5669" w:type="dxa"/>
          </w:tcPr>
          <w:p w14:paraId="503ECFDD" w14:textId="4D2F60E2" w:rsidR="00255BAD" w:rsidRPr="00255BAD" w:rsidRDefault="00255BAD" w:rsidP="00BF04B5">
            <w:pPr>
              <w:spacing w:before="120" w:after="120"/>
              <w:rPr>
                <w:rFonts w:ascii="Century Gothic" w:hAnsi="Century Gothic"/>
                <w:sz w:val="20"/>
              </w:rPr>
            </w:pPr>
            <w:r w:rsidRPr="00255BAD">
              <w:rPr>
                <w:rFonts w:ascii="Century Gothic" w:hAnsi="Century Gothic"/>
                <w:sz w:val="20"/>
              </w:rPr>
              <w:t>MNF</w:t>
            </w:r>
            <w:r w:rsidR="00A66DF2">
              <w:rPr>
                <w:rFonts w:ascii="Century Gothic" w:hAnsi="Century Gothic"/>
                <w:sz w:val="20"/>
              </w:rPr>
              <w:t xml:space="preserve"> </w:t>
            </w:r>
            <w:r w:rsidRPr="00255BAD">
              <w:rPr>
                <w:rFonts w:ascii="Century Gothic" w:hAnsi="Century Gothic"/>
                <w:sz w:val="20"/>
              </w:rPr>
              <w:t>Group</w:t>
            </w:r>
          </w:p>
        </w:tc>
      </w:tr>
      <w:tr w:rsidR="00255BAD" w:rsidRPr="00255BAD" w14:paraId="6DD34A2E" w14:textId="77777777" w:rsidTr="00BF04B5">
        <w:trPr>
          <w:trHeight w:val="70"/>
        </w:trPr>
        <w:tc>
          <w:tcPr>
            <w:tcW w:w="5669" w:type="dxa"/>
          </w:tcPr>
          <w:p w14:paraId="1DC6C72A" w14:textId="5982D1B4" w:rsidR="00255BAD" w:rsidRPr="00255BAD" w:rsidRDefault="00255BAD" w:rsidP="00255BAD">
            <w:pPr>
              <w:spacing w:before="120" w:after="120"/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n</w:t>
            </w:r>
            <w:r w:rsidRPr="00255BAD">
              <w:rPr>
                <w:rFonts w:ascii="Century Gothic" w:hAnsi="Century Gothic"/>
                <w:sz w:val="20"/>
              </w:rPr>
              <w:t>bn</w:t>
            </w:r>
            <w:proofErr w:type="spellEnd"/>
          </w:p>
        </w:tc>
      </w:tr>
      <w:tr w:rsidR="00255BAD" w:rsidRPr="00255BAD" w14:paraId="5313B8D4" w14:textId="77777777" w:rsidTr="00BF04B5">
        <w:trPr>
          <w:trHeight w:val="70"/>
        </w:trPr>
        <w:tc>
          <w:tcPr>
            <w:tcW w:w="5669" w:type="dxa"/>
          </w:tcPr>
          <w:p w14:paraId="5DD1C231" w14:textId="4DCB628C" w:rsidR="00255BAD" w:rsidRPr="00255BAD" w:rsidRDefault="00255BAD" w:rsidP="00BF04B5">
            <w:pPr>
              <w:spacing w:before="120" w:after="120"/>
              <w:rPr>
                <w:rFonts w:ascii="Century Gothic" w:hAnsi="Century Gothic"/>
                <w:sz w:val="20"/>
              </w:rPr>
            </w:pPr>
            <w:r w:rsidRPr="00255BAD">
              <w:rPr>
                <w:rFonts w:ascii="Century Gothic" w:hAnsi="Century Gothic"/>
                <w:sz w:val="20"/>
              </w:rPr>
              <w:t>Nokia</w:t>
            </w:r>
          </w:p>
        </w:tc>
      </w:tr>
      <w:tr w:rsidR="00255BAD" w:rsidRPr="00EB38F4" w14:paraId="3C1CF5E5" w14:textId="77777777" w:rsidTr="00255BAD">
        <w:trPr>
          <w:trHeight w:val="70"/>
        </w:trPr>
        <w:tc>
          <w:tcPr>
            <w:tcW w:w="5669" w:type="dxa"/>
          </w:tcPr>
          <w:p w14:paraId="36A03BA5" w14:textId="4DD363CE" w:rsidR="00255BAD" w:rsidRPr="00255BAD" w:rsidRDefault="00255BAD" w:rsidP="00255BAD">
            <w:pPr>
              <w:spacing w:before="120" w:after="120"/>
              <w:rPr>
                <w:rFonts w:ascii="Century Gothic" w:hAnsi="Century Gothic"/>
                <w:sz w:val="20"/>
              </w:rPr>
            </w:pPr>
            <w:r w:rsidRPr="00255BAD">
              <w:rPr>
                <w:rFonts w:ascii="Century Gothic" w:hAnsi="Century Gothic"/>
                <w:sz w:val="20"/>
              </w:rPr>
              <w:t>Optus</w:t>
            </w:r>
          </w:p>
        </w:tc>
      </w:tr>
      <w:tr w:rsidR="00255BAD" w:rsidRPr="00EB38F4" w14:paraId="49C8D243" w14:textId="77777777" w:rsidTr="00255BAD">
        <w:trPr>
          <w:trHeight w:val="70"/>
        </w:trPr>
        <w:tc>
          <w:tcPr>
            <w:tcW w:w="5669" w:type="dxa"/>
          </w:tcPr>
          <w:p w14:paraId="1DCC82F6" w14:textId="488AF8E9" w:rsidR="00255BAD" w:rsidRPr="00255BAD" w:rsidRDefault="00255BAD" w:rsidP="00255BAD">
            <w:pPr>
              <w:spacing w:before="120" w:after="120"/>
              <w:rPr>
                <w:rFonts w:ascii="Century Gothic" w:hAnsi="Century Gothic"/>
                <w:sz w:val="20"/>
              </w:rPr>
            </w:pPr>
            <w:r w:rsidRPr="00255BAD">
              <w:rPr>
                <w:rFonts w:ascii="Century Gothic" w:hAnsi="Century Gothic"/>
                <w:sz w:val="20"/>
              </w:rPr>
              <w:t>Patrick Fair Associates</w:t>
            </w:r>
          </w:p>
        </w:tc>
      </w:tr>
      <w:tr w:rsidR="00255BAD" w:rsidRPr="00EB38F4" w14:paraId="1EF7073D" w14:textId="77777777" w:rsidTr="00255BAD">
        <w:trPr>
          <w:trHeight w:val="70"/>
        </w:trPr>
        <w:tc>
          <w:tcPr>
            <w:tcW w:w="5669" w:type="dxa"/>
          </w:tcPr>
          <w:p w14:paraId="4D3FADB0" w14:textId="13A3F6E8" w:rsidR="00255BAD" w:rsidRPr="00255BAD" w:rsidRDefault="00255BAD" w:rsidP="00255BAD">
            <w:pPr>
              <w:spacing w:before="120" w:after="120"/>
              <w:rPr>
                <w:rFonts w:ascii="Century Gothic" w:hAnsi="Century Gothic"/>
                <w:sz w:val="20"/>
              </w:rPr>
            </w:pPr>
            <w:proofErr w:type="spellStart"/>
            <w:r w:rsidRPr="00255BAD">
              <w:rPr>
                <w:rFonts w:ascii="Century Gothic" w:hAnsi="Century Gothic"/>
                <w:sz w:val="20"/>
              </w:rPr>
              <w:t>Pivotel</w:t>
            </w:r>
            <w:proofErr w:type="spellEnd"/>
          </w:p>
        </w:tc>
      </w:tr>
      <w:tr w:rsidR="00255BAD" w:rsidRPr="00EB38F4" w14:paraId="5165CFC6" w14:textId="77777777" w:rsidTr="00255BAD">
        <w:trPr>
          <w:trHeight w:val="70"/>
        </w:trPr>
        <w:tc>
          <w:tcPr>
            <w:tcW w:w="5669" w:type="dxa"/>
          </w:tcPr>
          <w:p w14:paraId="6F2AA0C0" w14:textId="30D2CB0C" w:rsidR="00255BAD" w:rsidRPr="00255BAD" w:rsidRDefault="00255BAD" w:rsidP="00255BAD">
            <w:pPr>
              <w:spacing w:before="120" w:after="120"/>
              <w:rPr>
                <w:rFonts w:ascii="Century Gothic" w:hAnsi="Century Gothic"/>
                <w:sz w:val="20"/>
              </w:rPr>
            </w:pPr>
            <w:proofErr w:type="spellStart"/>
            <w:r w:rsidRPr="00255BAD">
              <w:rPr>
                <w:rFonts w:ascii="Century Gothic" w:hAnsi="Century Gothic"/>
                <w:sz w:val="20"/>
              </w:rPr>
              <w:t>Superloop</w:t>
            </w:r>
            <w:proofErr w:type="spellEnd"/>
          </w:p>
        </w:tc>
      </w:tr>
      <w:tr w:rsidR="00255BAD" w:rsidRPr="00EB38F4" w14:paraId="3DD227AF" w14:textId="77777777" w:rsidTr="00255BAD">
        <w:trPr>
          <w:trHeight w:val="70"/>
        </w:trPr>
        <w:tc>
          <w:tcPr>
            <w:tcW w:w="5669" w:type="dxa"/>
          </w:tcPr>
          <w:p w14:paraId="46B6908D" w14:textId="0F778CEA" w:rsidR="00255BAD" w:rsidRPr="001E7982" w:rsidRDefault="00255BAD" w:rsidP="00255BAD">
            <w:pPr>
              <w:spacing w:before="120" w:after="120"/>
              <w:rPr>
                <w:rFonts w:ascii="Century Gothic" w:hAnsi="Century Gothic"/>
                <w:sz w:val="20"/>
              </w:rPr>
            </w:pPr>
            <w:r w:rsidRPr="00255BAD">
              <w:rPr>
                <w:rFonts w:ascii="Century Gothic" w:hAnsi="Century Gothic"/>
                <w:sz w:val="20"/>
              </w:rPr>
              <w:t>Telstra</w:t>
            </w:r>
          </w:p>
        </w:tc>
      </w:tr>
      <w:tr w:rsidR="00255BAD" w:rsidRPr="00EB38F4" w14:paraId="36DF233B" w14:textId="77777777" w:rsidTr="00255BAD">
        <w:trPr>
          <w:trHeight w:val="70"/>
        </w:trPr>
        <w:tc>
          <w:tcPr>
            <w:tcW w:w="5669" w:type="dxa"/>
          </w:tcPr>
          <w:p w14:paraId="11057457" w14:textId="486E0CB1" w:rsidR="00255BAD" w:rsidRPr="001E7982" w:rsidRDefault="00255BAD" w:rsidP="00255BAD">
            <w:pPr>
              <w:spacing w:before="120" w:after="120"/>
              <w:rPr>
                <w:rFonts w:ascii="Century Gothic" w:hAnsi="Century Gothic"/>
                <w:sz w:val="20"/>
              </w:rPr>
            </w:pPr>
            <w:r w:rsidRPr="00255BAD">
              <w:rPr>
                <w:rFonts w:ascii="Century Gothic" w:hAnsi="Century Gothic"/>
                <w:sz w:val="20"/>
              </w:rPr>
              <w:t>TPG Telecom</w:t>
            </w:r>
          </w:p>
        </w:tc>
      </w:tr>
      <w:tr w:rsidR="00255BAD" w:rsidRPr="00EB38F4" w14:paraId="0E0C58AA" w14:textId="77777777" w:rsidTr="00255BAD">
        <w:trPr>
          <w:trHeight w:val="70"/>
        </w:trPr>
        <w:tc>
          <w:tcPr>
            <w:tcW w:w="5669" w:type="dxa"/>
          </w:tcPr>
          <w:p w14:paraId="72428D33" w14:textId="06E39565" w:rsidR="00255BAD" w:rsidRPr="001E7982" w:rsidRDefault="00255BAD" w:rsidP="00255BAD">
            <w:pPr>
              <w:spacing w:before="120" w:after="120"/>
              <w:rPr>
                <w:rFonts w:ascii="Century Gothic" w:hAnsi="Century Gothic"/>
                <w:sz w:val="20"/>
              </w:rPr>
            </w:pPr>
            <w:r w:rsidRPr="00255BAD">
              <w:rPr>
                <w:rFonts w:ascii="Century Gothic" w:hAnsi="Century Gothic"/>
                <w:sz w:val="20"/>
              </w:rPr>
              <w:t>Twilio</w:t>
            </w:r>
          </w:p>
        </w:tc>
      </w:tr>
      <w:tr w:rsidR="00255BAD" w:rsidRPr="00EB38F4" w14:paraId="5C443C87" w14:textId="77777777" w:rsidTr="00255BAD">
        <w:trPr>
          <w:trHeight w:val="70"/>
        </w:trPr>
        <w:tc>
          <w:tcPr>
            <w:tcW w:w="5669" w:type="dxa"/>
          </w:tcPr>
          <w:p w14:paraId="75021D99" w14:textId="5383EB38" w:rsidR="00255BAD" w:rsidRPr="001E7982" w:rsidRDefault="00255BAD" w:rsidP="00255BAD">
            <w:pPr>
              <w:spacing w:before="120" w:after="120"/>
              <w:rPr>
                <w:rFonts w:ascii="Century Gothic" w:hAnsi="Century Gothic"/>
                <w:sz w:val="20"/>
              </w:rPr>
            </w:pPr>
            <w:proofErr w:type="spellStart"/>
            <w:r w:rsidRPr="00255BAD">
              <w:rPr>
                <w:rFonts w:ascii="Century Gothic" w:hAnsi="Century Gothic"/>
                <w:sz w:val="20"/>
              </w:rPr>
              <w:t>Vocus</w:t>
            </w:r>
            <w:proofErr w:type="spellEnd"/>
          </w:p>
        </w:tc>
      </w:tr>
      <w:bookmarkEnd w:id="0"/>
    </w:tbl>
    <w:p w14:paraId="6FB84BF2" w14:textId="77777777" w:rsidR="003F0121" w:rsidRPr="00A63661" w:rsidRDefault="003F0121">
      <w:pPr>
        <w:pStyle w:val="Footer"/>
        <w:tabs>
          <w:tab w:val="clear" w:pos="4320"/>
          <w:tab w:val="clear" w:pos="8640"/>
        </w:tabs>
        <w:rPr>
          <w:rFonts w:ascii="Century Gothic" w:hAnsi="Century Gothic"/>
          <w:sz w:val="20"/>
        </w:rPr>
      </w:pPr>
    </w:p>
    <w:sectPr w:rsidR="003F0121" w:rsidRPr="00A63661">
      <w:footerReference w:type="default" r:id="rId7"/>
      <w:pgSz w:w="11906" w:h="16838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1ACE9" w14:textId="77777777" w:rsidR="007C16A5" w:rsidRDefault="007C16A5">
      <w:r>
        <w:separator/>
      </w:r>
    </w:p>
  </w:endnote>
  <w:endnote w:type="continuationSeparator" w:id="0">
    <w:p w14:paraId="727BE6DD" w14:textId="77777777" w:rsidR="007C16A5" w:rsidRDefault="007C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6F986" w14:textId="6F56CC09" w:rsidR="00DE38E2" w:rsidRPr="008A47C1" w:rsidRDefault="00255BAD">
    <w:pPr>
      <w:pStyle w:val="Footer"/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 xml:space="preserve">Operations Council </w:t>
    </w:r>
    <w:r w:rsidR="00AE5A8F" w:rsidRPr="00AE5A8F">
      <w:rPr>
        <w:rFonts w:ascii="Century Gothic" w:hAnsi="Century Gothic"/>
        <w:sz w:val="20"/>
      </w:rPr>
      <w:t>membership</w:t>
    </w:r>
    <w:r w:rsidR="00A815BE">
      <w:rPr>
        <w:rFonts w:ascii="Century Gothic" w:hAnsi="Century Gothic"/>
        <w:sz w:val="20"/>
      </w:rPr>
      <w:t xml:space="preserve"> </w:t>
    </w:r>
    <w:r w:rsidR="00D608BC">
      <w:rPr>
        <w:rFonts w:ascii="Century Gothic" w:hAnsi="Century Gothic"/>
        <w:sz w:val="20"/>
      </w:rPr>
      <w:t>–</w:t>
    </w:r>
    <w:r>
      <w:rPr>
        <w:rFonts w:ascii="Century Gothic" w:hAnsi="Century Gothic"/>
        <w:sz w:val="20"/>
      </w:rPr>
      <w:t xml:space="preserve"> </w:t>
    </w:r>
    <w:r w:rsidR="00AE5A8F" w:rsidRPr="00AE5A8F">
      <w:rPr>
        <w:rFonts w:ascii="Century Gothic" w:hAnsi="Century Gothic"/>
        <w:sz w:val="20"/>
      </w:rPr>
      <w:t>V</w:t>
    </w:r>
    <w:r>
      <w:rPr>
        <w:rFonts w:ascii="Century Gothic" w:hAnsi="Century Gothic"/>
        <w:sz w:val="20"/>
      </w:rPr>
      <w:t>4</w:t>
    </w:r>
    <w:r w:rsidR="00AE5A8F" w:rsidRPr="00AE5A8F">
      <w:rPr>
        <w:rFonts w:ascii="Century Gothic" w:hAnsi="Century Gothic"/>
        <w:sz w:val="20"/>
      </w:rPr>
      <w:t xml:space="preserve"> </w:t>
    </w:r>
    <w:r w:rsidR="00AE5A8F">
      <w:rPr>
        <w:rFonts w:ascii="Century Gothic" w:hAnsi="Century Gothic"/>
        <w:sz w:val="20"/>
      </w:rPr>
      <w:t xml:space="preserve">  </w:t>
    </w:r>
    <w:r>
      <w:rPr>
        <w:rFonts w:ascii="Century Gothic" w:hAnsi="Century Gothic"/>
        <w:sz w:val="20"/>
      </w:rPr>
      <w:t xml:space="preserve">25 Sep </w:t>
    </w:r>
    <w:r w:rsidR="00960928">
      <w:rPr>
        <w:rFonts w:ascii="Century Gothic" w:hAnsi="Century Gothic"/>
        <w:sz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29A84" w14:textId="77777777" w:rsidR="007C16A5" w:rsidRDefault="007C16A5">
      <w:r>
        <w:separator/>
      </w:r>
    </w:p>
  </w:footnote>
  <w:footnote w:type="continuationSeparator" w:id="0">
    <w:p w14:paraId="195B01C3" w14:textId="77777777" w:rsidR="007C16A5" w:rsidRDefault="007C1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8E"/>
    <w:rsid w:val="000175DE"/>
    <w:rsid w:val="00020111"/>
    <w:rsid w:val="00021FCD"/>
    <w:rsid w:val="000435FE"/>
    <w:rsid w:val="000437B8"/>
    <w:rsid w:val="00047BA6"/>
    <w:rsid w:val="00053A5C"/>
    <w:rsid w:val="00054CE7"/>
    <w:rsid w:val="0006500A"/>
    <w:rsid w:val="000661D2"/>
    <w:rsid w:val="00073BED"/>
    <w:rsid w:val="000A1645"/>
    <w:rsid w:val="000A2374"/>
    <w:rsid w:val="000A4814"/>
    <w:rsid w:val="000A664F"/>
    <w:rsid w:val="000B2072"/>
    <w:rsid w:val="000D130D"/>
    <w:rsid w:val="0011168C"/>
    <w:rsid w:val="00121EC1"/>
    <w:rsid w:val="00122E6D"/>
    <w:rsid w:val="00154220"/>
    <w:rsid w:val="001555D6"/>
    <w:rsid w:val="00163C7E"/>
    <w:rsid w:val="001A1878"/>
    <w:rsid w:val="001B000F"/>
    <w:rsid w:val="001C04A3"/>
    <w:rsid w:val="001E016E"/>
    <w:rsid w:val="001E7982"/>
    <w:rsid w:val="002168BE"/>
    <w:rsid w:val="00220522"/>
    <w:rsid w:val="00223A42"/>
    <w:rsid w:val="002342D9"/>
    <w:rsid w:val="0024324A"/>
    <w:rsid w:val="00245356"/>
    <w:rsid w:val="002501B0"/>
    <w:rsid w:val="00255BAD"/>
    <w:rsid w:val="00257DEC"/>
    <w:rsid w:val="00282966"/>
    <w:rsid w:val="00290E58"/>
    <w:rsid w:val="002A017E"/>
    <w:rsid w:val="002A2296"/>
    <w:rsid w:val="002B082B"/>
    <w:rsid w:val="002B539F"/>
    <w:rsid w:val="002B720E"/>
    <w:rsid w:val="002C3612"/>
    <w:rsid w:val="00311E36"/>
    <w:rsid w:val="00335B1C"/>
    <w:rsid w:val="0033643D"/>
    <w:rsid w:val="00344234"/>
    <w:rsid w:val="00361BD7"/>
    <w:rsid w:val="00374BA9"/>
    <w:rsid w:val="00376E23"/>
    <w:rsid w:val="0037773D"/>
    <w:rsid w:val="00384D54"/>
    <w:rsid w:val="00387B49"/>
    <w:rsid w:val="003A260F"/>
    <w:rsid w:val="003A4393"/>
    <w:rsid w:val="003D0E7F"/>
    <w:rsid w:val="003D2CB2"/>
    <w:rsid w:val="003D376A"/>
    <w:rsid w:val="003E1C7A"/>
    <w:rsid w:val="003E38C2"/>
    <w:rsid w:val="003F0121"/>
    <w:rsid w:val="003F5E64"/>
    <w:rsid w:val="00413B4C"/>
    <w:rsid w:val="004200B9"/>
    <w:rsid w:val="00424EE7"/>
    <w:rsid w:val="0045279A"/>
    <w:rsid w:val="00495CA4"/>
    <w:rsid w:val="004974FA"/>
    <w:rsid w:val="004A02F1"/>
    <w:rsid w:val="004C1E4F"/>
    <w:rsid w:val="004C6207"/>
    <w:rsid w:val="004D5F92"/>
    <w:rsid w:val="004D62A7"/>
    <w:rsid w:val="004E4B70"/>
    <w:rsid w:val="004F5718"/>
    <w:rsid w:val="00513267"/>
    <w:rsid w:val="005159E3"/>
    <w:rsid w:val="005451AB"/>
    <w:rsid w:val="00550530"/>
    <w:rsid w:val="00570461"/>
    <w:rsid w:val="00584F2E"/>
    <w:rsid w:val="005D3F00"/>
    <w:rsid w:val="0060706E"/>
    <w:rsid w:val="00607A4C"/>
    <w:rsid w:val="00612D3E"/>
    <w:rsid w:val="00613AF1"/>
    <w:rsid w:val="00624C87"/>
    <w:rsid w:val="00625C44"/>
    <w:rsid w:val="00626506"/>
    <w:rsid w:val="00636DC9"/>
    <w:rsid w:val="00636F42"/>
    <w:rsid w:val="0065085D"/>
    <w:rsid w:val="00661ACB"/>
    <w:rsid w:val="00665B96"/>
    <w:rsid w:val="00685C5F"/>
    <w:rsid w:val="00691DC5"/>
    <w:rsid w:val="006A0BCE"/>
    <w:rsid w:val="006A0DD8"/>
    <w:rsid w:val="006D5254"/>
    <w:rsid w:val="006D7F33"/>
    <w:rsid w:val="006E065C"/>
    <w:rsid w:val="006F24B0"/>
    <w:rsid w:val="00713162"/>
    <w:rsid w:val="00717628"/>
    <w:rsid w:val="00736A71"/>
    <w:rsid w:val="00750AEB"/>
    <w:rsid w:val="007770EE"/>
    <w:rsid w:val="00780125"/>
    <w:rsid w:val="00796F39"/>
    <w:rsid w:val="007A3355"/>
    <w:rsid w:val="007C16A5"/>
    <w:rsid w:val="007C6EA8"/>
    <w:rsid w:val="008009D6"/>
    <w:rsid w:val="00812F7A"/>
    <w:rsid w:val="00817D5B"/>
    <w:rsid w:val="008304F6"/>
    <w:rsid w:val="008321CF"/>
    <w:rsid w:val="00833E50"/>
    <w:rsid w:val="008470C1"/>
    <w:rsid w:val="00852617"/>
    <w:rsid w:val="008942C2"/>
    <w:rsid w:val="008944C4"/>
    <w:rsid w:val="008A3006"/>
    <w:rsid w:val="008A47C1"/>
    <w:rsid w:val="008A7E5B"/>
    <w:rsid w:val="008B1B55"/>
    <w:rsid w:val="008C7D65"/>
    <w:rsid w:val="008D0CAD"/>
    <w:rsid w:val="0092019D"/>
    <w:rsid w:val="00932A0A"/>
    <w:rsid w:val="00935D16"/>
    <w:rsid w:val="00960928"/>
    <w:rsid w:val="00993985"/>
    <w:rsid w:val="00996ABB"/>
    <w:rsid w:val="009A1D49"/>
    <w:rsid w:val="009A709C"/>
    <w:rsid w:val="009B2A7C"/>
    <w:rsid w:val="009C6CE3"/>
    <w:rsid w:val="009E6D0A"/>
    <w:rsid w:val="00A11897"/>
    <w:rsid w:val="00A27473"/>
    <w:rsid w:val="00A27797"/>
    <w:rsid w:val="00A501D5"/>
    <w:rsid w:val="00A50B43"/>
    <w:rsid w:val="00A53563"/>
    <w:rsid w:val="00A56115"/>
    <w:rsid w:val="00A57C34"/>
    <w:rsid w:val="00A627C5"/>
    <w:rsid w:val="00A63661"/>
    <w:rsid w:val="00A66DF2"/>
    <w:rsid w:val="00A815BE"/>
    <w:rsid w:val="00A912EB"/>
    <w:rsid w:val="00AA7360"/>
    <w:rsid w:val="00AE5A8F"/>
    <w:rsid w:val="00AF19A8"/>
    <w:rsid w:val="00B116D9"/>
    <w:rsid w:val="00B17E82"/>
    <w:rsid w:val="00B2411B"/>
    <w:rsid w:val="00B26713"/>
    <w:rsid w:val="00B2743F"/>
    <w:rsid w:val="00B3475D"/>
    <w:rsid w:val="00B359B6"/>
    <w:rsid w:val="00B41C90"/>
    <w:rsid w:val="00B445E3"/>
    <w:rsid w:val="00B66394"/>
    <w:rsid w:val="00B72141"/>
    <w:rsid w:val="00B77E2B"/>
    <w:rsid w:val="00BA7D53"/>
    <w:rsid w:val="00BC7CB1"/>
    <w:rsid w:val="00BE6C04"/>
    <w:rsid w:val="00C00C24"/>
    <w:rsid w:val="00C05C78"/>
    <w:rsid w:val="00C26DC6"/>
    <w:rsid w:val="00C35037"/>
    <w:rsid w:val="00C5189B"/>
    <w:rsid w:val="00C560E9"/>
    <w:rsid w:val="00C606E1"/>
    <w:rsid w:val="00C61A4E"/>
    <w:rsid w:val="00C63E80"/>
    <w:rsid w:val="00C87B91"/>
    <w:rsid w:val="00C9041A"/>
    <w:rsid w:val="00C965DF"/>
    <w:rsid w:val="00CA36A9"/>
    <w:rsid w:val="00CA3D81"/>
    <w:rsid w:val="00CA6989"/>
    <w:rsid w:val="00CB3BAA"/>
    <w:rsid w:val="00D00BFF"/>
    <w:rsid w:val="00D04AF2"/>
    <w:rsid w:val="00D05D0A"/>
    <w:rsid w:val="00D1531F"/>
    <w:rsid w:val="00D22735"/>
    <w:rsid w:val="00D27C66"/>
    <w:rsid w:val="00D5088A"/>
    <w:rsid w:val="00D603EF"/>
    <w:rsid w:val="00D608BC"/>
    <w:rsid w:val="00D74D42"/>
    <w:rsid w:val="00D77F1F"/>
    <w:rsid w:val="00D84639"/>
    <w:rsid w:val="00D9619D"/>
    <w:rsid w:val="00DA6665"/>
    <w:rsid w:val="00DB3495"/>
    <w:rsid w:val="00DB40C1"/>
    <w:rsid w:val="00DD2B94"/>
    <w:rsid w:val="00DE1956"/>
    <w:rsid w:val="00DE38E2"/>
    <w:rsid w:val="00E0108E"/>
    <w:rsid w:val="00E0382F"/>
    <w:rsid w:val="00E07925"/>
    <w:rsid w:val="00E133DD"/>
    <w:rsid w:val="00E2062E"/>
    <w:rsid w:val="00E235C8"/>
    <w:rsid w:val="00E23798"/>
    <w:rsid w:val="00E26DF5"/>
    <w:rsid w:val="00E27215"/>
    <w:rsid w:val="00E51877"/>
    <w:rsid w:val="00E62999"/>
    <w:rsid w:val="00E8172E"/>
    <w:rsid w:val="00E87E96"/>
    <w:rsid w:val="00EA7CF5"/>
    <w:rsid w:val="00EB38F4"/>
    <w:rsid w:val="00EB4943"/>
    <w:rsid w:val="00EB545B"/>
    <w:rsid w:val="00EB693C"/>
    <w:rsid w:val="00EC58B1"/>
    <w:rsid w:val="00ED7C91"/>
    <w:rsid w:val="00EE4510"/>
    <w:rsid w:val="00EE50CC"/>
    <w:rsid w:val="00EE5C3D"/>
    <w:rsid w:val="00EF1B16"/>
    <w:rsid w:val="00EF3CE3"/>
    <w:rsid w:val="00F120D0"/>
    <w:rsid w:val="00F13C0E"/>
    <w:rsid w:val="00F14C2E"/>
    <w:rsid w:val="00F17B49"/>
    <w:rsid w:val="00F326D0"/>
    <w:rsid w:val="00F451E9"/>
    <w:rsid w:val="00F71760"/>
    <w:rsid w:val="00F736AE"/>
    <w:rsid w:val="00F9794C"/>
    <w:rsid w:val="00FB22BD"/>
    <w:rsid w:val="00FD0BA0"/>
    <w:rsid w:val="00FD22A5"/>
    <w:rsid w:val="00FE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39C8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hd w:val="clear" w:color="000000" w:fill="FFFFFF"/>
      <w:outlineLvl w:val="3"/>
    </w:pPr>
    <w:rPr>
      <w:caps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2019"/>
      </w:tabs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b/>
    </w:rPr>
  </w:style>
  <w:style w:type="paragraph" w:customStyle="1" w:styleId="BodyText1">
    <w:name w:val="BodyText1"/>
    <w:basedOn w:val="Normal"/>
    <w:pPr>
      <w:ind w:left="1134"/>
    </w:pPr>
  </w:style>
  <w:style w:type="paragraph" w:customStyle="1" w:styleId="Bullet">
    <w:name w:val="Bullet"/>
    <w:basedOn w:val="Normal"/>
    <w:pPr>
      <w:tabs>
        <w:tab w:val="left" w:pos="2552"/>
      </w:tabs>
      <w:ind w:left="2552" w:hanging="567"/>
    </w:pPr>
  </w:style>
  <w:style w:type="paragraph" w:customStyle="1" w:styleId="figure">
    <w:name w:val="figure"/>
    <w:basedOn w:val="Normal"/>
    <w:pPr>
      <w:shd w:val="pct95" w:color="000000" w:fill="FFFFFF"/>
      <w:ind w:left="2268" w:right="4671"/>
    </w:pPr>
    <w:rPr>
      <w:color w:val="FFFFFF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erEven">
    <w:name w:val="HeaderEven"/>
    <w:basedOn w:val="Heading4"/>
    <w:pPr>
      <w:shd w:val="pct95" w:color="000000" w:fill="FFFFFF"/>
      <w:ind w:right="6372"/>
      <w:outlineLvl w:val="9"/>
    </w:pPr>
    <w:rPr>
      <w:b/>
      <w:caps w:val="0"/>
      <w:color w:val="FFFFFF"/>
    </w:rPr>
  </w:style>
  <w:style w:type="paragraph" w:customStyle="1" w:styleId="HeaderOdd">
    <w:name w:val="HeaderOdd"/>
    <w:basedOn w:val="HeaderEven"/>
    <w:pPr>
      <w:ind w:left="6521" w:right="135"/>
      <w:jc w:val="right"/>
    </w:pPr>
  </w:style>
  <w:style w:type="paragraph" w:customStyle="1" w:styleId="multinumber">
    <w:name w:val="multinumber"/>
    <w:basedOn w:val="Normal"/>
    <w:pPr>
      <w:tabs>
        <w:tab w:val="left" w:pos="2345"/>
      </w:tabs>
      <w:ind w:left="360" w:firstLine="1625"/>
    </w:pPr>
    <w:rPr>
      <w:b/>
    </w:rPr>
  </w:style>
  <w:style w:type="paragraph" w:customStyle="1" w:styleId="NormLower">
    <w:name w:val="NormLower"/>
    <w:basedOn w:val="Normal"/>
    <w:pPr>
      <w:tabs>
        <w:tab w:val="left" w:pos="2552"/>
      </w:tabs>
      <w:spacing w:before="120"/>
      <w:ind w:left="1985"/>
    </w:pPr>
    <w:rPr>
      <w:sz w:val="20"/>
    </w:rPr>
  </w:style>
  <w:style w:type="paragraph" w:customStyle="1" w:styleId="NormLower2">
    <w:name w:val="NormLower2"/>
    <w:basedOn w:val="NormLower"/>
    <w:pPr>
      <w:ind w:left="2552"/>
    </w:pPr>
  </w:style>
  <w:style w:type="paragraph" w:customStyle="1" w:styleId="NormLower3">
    <w:name w:val="NormLower3"/>
    <w:basedOn w:val="NormLower2"/>
    <w:pPr>
      <w:tabs>
        <w:tab w:val="clear" w:pos="2552"/>
        <w:tab w:val="left" w:pos="3119"/>
      </w:tabs>
      <w:ind w:left="3119"/>
    </w:pPr>
  </w:style>
  <w:style w:type="paragraph" w:customStyle="1" w:styleId="NormLower4">
    <w:name w:val="NormLower4"/>
    <w:basedOn w:val="NormLower3"/>
    <w:pPr>
      <w:tabs>
        <w:tab w:val="clear" w:pos="3119"/>
        <w:tab w:val="left" w:pos="3686"/>
      </w:tabs>
      <w:ind w:left="3686"/>
    </w:pPr>
  </w:style>
  <w:style w:type="paragraph" w:customStyle="1" w:styleId="NormUpper">
    <w:name w:val="NormUpper"/>
    <w:basedOn w:val="Normal"/>
    <w:pPr>
      <w:ind w:left="1985"/>
    </w:pPr>
    <w:rPr>
      <w:rFonts w:ascii="Arial" w:hAnsi="Arial"/>
      <w:caps/>
      <w:sz w:val="20"/>
    </w:rPr>
  </w:style>
  <w:style w:type="paragraph" w:customStyle="1" w:styleId="Notes">
    <w:name w:val="Notes"/>
    <w:basedOn w:val="NormLower"/>
    <w:pPr>
      <w:ind w:left="2552" w:hanging="567"/>
    </w:pPr>
  </w:style>
  <w:style w:type="paragraph" w:customStyle="1" w:styleId="NotesBullets">
    <w:name w:val="NotesBullets"/>
    <w:basedOn w:val="NormLower"/>
    <w:pPr>
      <w:tabs>
        <w:tab w:val="clear" w:pos="2552"/>
        <w:tab w:val="left" w:pos="2912"/>
      </w:tabs>
      <w:ind w:left="2912" w:hanging="360"/>
    </w:pPr>
  </w:style>
  <w:style w:type="character" w:styleId="PageNumber">
    <w:name w:val="page number"/>
    <w:basedOn w:val="DefaultParagraphFont"/>
  </w:style>
  <w:style w:type="paragraph" w:customStyle="1" w:styleId="PageNumber0">
    <w:name w:val="PageNumber"/>
    <w:basedOn w:val="Normal"/>
    <w:pPr>
      <w:shd w:val="clear" w:color="auto" w:fill="000000"/>
      <w:jc w:val="right"/>
    </w:pPr>
    <w:rPr>
      <w:rFonts w:ascii="Arial" w:hAnsi="Arial"/>
      <w:caps/>
      <w:color w:val="FFFFFF"/>
      <w:sz w:val="28"/>
    </w:rPr>
  </w:style>
  <w:style w:type="paragraph" w:customStyle="1" w:styleId="Participants">
    <w:name w:val="Participants"/>
    <w:basedOn w:val="Normal"/>
    <w:pPr>
      <w:tabs>
        <w:tab w:val="left" w:pos="4253"/>
      </w:tabs>
    </w:pPr>
    <w:rPr>
      <w:rFonts w:ascii="Arial" w:hAnsi="Arial"/>
    </w:rPr>
  </w:style>
  <w:style w:type="paragraph" w:customStyle="1" w:styleId="Table">
    <w:name w:val="Table"/>
    <w:basedOn w:val="Normal"/>
    <w:pPr>
      <w:shd w:val="clear" w:color="auto" w:fill="000000"/>
      <w:ind w:left="2268" w:right="5238"/>
    </w:pPr>
    <w:rPr>
      <w:rFonts w:ascii="Arial" w:hAnsi="Arial"/>
      <w:b/>
      <w:color w:val="FFFFFF"/>
      <w:sz w:val="20"/>
    </w:rPr>
  </w:style>
  <w:style w:type="paragraph" w:customStyle="1" w:styleId="TitleBold">
    <w:name w:val="Title Bold"/>
    <w:basedOn w:val="Heading6"/>
    <w:pPr>
      <w:keepNext/>
      <w:spacing w:before="0" w:after="0"/>
      <w:ind w:left="1985" w:right="135"/>
      <w:outlineLvl w:val="9"/>
    </w:pPr>
    <w:rPr>
      <w:rFonts w:ascii="Arial" w:hAnsi="Arial"/>
      <w:b/>
      <w:i w:val="0"/>
      <w:sz w:val="20"/>
    </w:rPr>
  </w:style>
  <w:style w:type="paragraph" w:styleId="TOC1">
    <w:name w:val="toc 1"/>
    <w:basedOn w:val="Normal"/>
    <w:next w:val="Normal"/>
    <w:semiHidden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pPr>
      <w:ind w:left="200"/>
    </w:pPr>
    <w:rPr>
      <w:smallCaps/>
    </w:rPr>
  </w:style>
  <w:style w:type="paragraph" w:styleId="TOC3">
    <w:name w:val="toc 3"/>
    <w:basedOn w:val="Normal"/>
    <w:next w:val="Normal"/>
    <w:semiHidden/>
    <w:pPr>
      <w:ind w:left="400"/>
    </w:pPr>
    <w:rPr>
      <w:i/>
    </w:rPr>
  </w:style>
  <w:style w:type="paragraph" w:styleId="TOC4">
    <w:name w:val="toc 4"/>
    <w:basedOn w:val="Normal"/>
    <w:next w:val="Normal"/>
    <w:semiHidden/>
    <w:pPr>
      <w:ind w:left="600"/>
    </w:pPr>
    <w:rPr>
      <w:sz w:val="18"/>
    </w:rPr>
  </w:style>
  <w:style w:type="paragraph" w:styleId="TOC5">
    <w:name w:val="toc 5"/>
    <w:basedOn w:val="Normal"/>
    <w:next w:val="Normal"/>
    <w:semiHidden/>
    <w:pPr>
      <w:ind w:left="800"/>
    </w:pPr>
    <w:rPr>
      <w:sz w:val="18"/>
    </w:rPr>
  </w:style>
  <w:style w:type="paragraph" w:styleId="TOC6">
    <w:name w:val="toc 6"/>
    <w:basedOn w:val="Normal"/>
    <w:next w:val="Normal"/>
    <w:semiHidden/>
    <w:pPr>
      <w:ind w:left="1000"/>
    </w:pPr>
    <w:rPr>
      <w:sz w:val="18"/>
    </w:rPr>
  </w:style>
  <w:style w:type="paragraph" w:styleId="TOC7">
    <w:name w:val="toc 7"/>
    <w:basedOn w:val="Normal"/>
    <w:next w:val="Normal"/>
    <w:semiHidden/>
    <w:pPr>
      <w:ind w:left="1200"/>
    </w:pPr>
    <w:rPr>
      <w:sz w:val="18"/>
    </w:rPr>
  </w:style>
  <w:style w:type="paragraph" w:styleId="TOC8">
    <w:name w:val="toc 8"/>
    <w:basedOn w:val="Normal"/>
    <w:next w:val="Normal"/>
    <w:semiHidden/>
    <w:pPr>
      <w:ind w:left="1400"/>
    </w:pPr>
    <w:rPr>
      <w:sz w:val="18"/>
    </w:rPr>
  </w:style>
  <w:style w:type="paragraph" w:styleId="TOC9">
    <w:name w:val="toc 9"/>
    <w:basedOn w:val="Normal"/>
    <w:next w:val="Normal"/>
    <w:semiHidden/>
    <w:pPr>
      <w:ind w:left="1600"/>
    </w:pPr>
    <w:rPr>
      <w:sz w:val="18"/>
    </w:rPr>
  </w:style>
  <w:style w:type="paragraph" w:customStyle="1" w:styleId="ExplanatoryStatement">
    <w:name w:val="Explanatory Statement"/>
    <w:pPr>
      <w:spacing w:before="120"/>
    </w:pPr>
    <w:rPr>
      <w:rFonts w:ascii="Arial" w:hAnsi="Arial"/>
      <w:b/>
      <w:noProof/>
      <w:sz w:val="24"/>
      <w:lang w:val="en-US" w:eastAsia="en-US"/>
    </w:rPr>
  </w:style>
  <w:style w:type="paragraph" w:customStyle="1" w:styleId="Body1">
    <w:name w:val="Body 1"/>
    <w:basedOn w:val="Normal"/>
    <w:pPr>
      <w:spacing w:before="80" w:after="40"/>
    </w:pPr>
    <w:rPr>
      <w:sz w:val="22"/>
    </w:rPr>
  </w:style>
  <w:style w:type="paragraph" w:customStyle="1" w:styleId="Body1Table">
    <w:name w:val="Body 1 : Table"/>
    <w:basedOn w:val="Normal"/>
    <w:pPr>
      <w:spacing w:before="40"/>
    </w:pPr>
    <w:rPr>
      <w:sz w:val="22"/>
    </w:rPr>
  </w:style>
  <w:style w:type="paragraph" w:customStyle="1" w:styleId="ACIFNormal">
    <w:name w:val="ACIF Normal"/>
    <w:basedOn w:val="Normal"/>
    <w:rsid w:val="00EC58B1"/>
    <w:pPr>
      <w:spacing w:before="120"/>
    </w:pPr>
    <w:rPr>
      <w:sz w:val="20"/>
    </w:rPr>
  </w:style>
  <w:style w:type="character" w:styleId="Strong">
    <w:name w:val="Strong"/>
    <w:qFormat/>
    <w:rsid w:val="00047BA6"/>
    <w:rPr>
      <w:b/>
      <w:bCs/>
    </w:rPr>
  </w:style>
  <w:style w:type="paragraph" w:styleId="BalloonText">
    <w:name w:val="Balloon Text"/>
    <w:basedOn w:val="Normal"/>
    <w:semiHidden/>
    <w:rsid w:val="00B41C9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27797"/>
    <w:rPr>
      <w:color w:val="800080"/>
      <w:u w:val="single"/>
    </w:rPr>
  </w:style>
  <w:style w:type="character" w:styleId="Hyperlink">
    <w:name w:val="Hyperlink"/>
    <w:rsid w:val="002B720E"/>
    <w:rPr>
      <w:color w:val="0000FF"/>
      <w:u w:val="single"/>
    </w:rPr>
  </w:style>
  <w:style w:type="paragraph" w:customStyle="1" w:styleId="TableData">
    <w:name w:val="TableData"/>
    <w:basedOn w:val="Normal"/>
    <w:next w:val="Normal"/>
    <w:rsid w:val="00EE50CC"/>
    <w:pPr>
      <w:widowControl w:val="0"/>
    </w:pPr>
    <w:rPr>
      <w:rFonts w:ascii="Century Gothic" w:hAnsi="Century Gothic" w:cs="Arial"/>
      <w:snapToGrid w:val="0"/>
      <w:sz w:val="20"/>
    </w:rPr>
  </w:style>
  <w:style w:type="table" w:styleId="TableGrid">
    <w:name w:val="Table Grid"/>
    <w:basedOn w:val="TableNormal"/>
    <w:uiPriority w:val="39"/>
    <w:rsid w:val="003D37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2017-06-08T00:42:00Z</dcterms:created>
  <dcterms:modified xsi:type="dcterms:W3CDTF">2020-10-12T00:43:00Z</dcterms:modified>
</cp:coreProperties>
</file>